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43C82" w14:textId="773EF60B" w:rsidR="008A4EAD" w:rsidRPr="007646B4" w:rsidRDefault="00A02FC0" w:rsidP="00A02FC0">
      <w:pPr>
        <w:spacing w:after="0" w:line="240" w:lineRule="auto"/>
        <w:ind w:left="778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B1169" w:rsidRPr="007646B4">
        <w:rPr>
          <w:sz w:val="28"/>
          <w:szCs w:val="28"/>
        </w:rPr>
        <w:t>Затверджую</w:t>
      </w:r>
    </w:p>
    <w:p w14:paraId="6D5AA3B7" w14:textId="5CBC7720" w:rsidR="008B1169" w:rsidRPr="007646B4" w:rsidRDefault="008B1169" w:rsidP="00B87598">
      <w:pPr>
        <w:spacing w:after="0" w:line="240" w:lineRule="auto"/>
        <w:ind w:left="7788" w:firstLine="708"/>
        <w:jc w:val="center"/>
        <w:rPr>
          <w:sz w:val="28"/>
          <w:szCs w:val="28"/>
        </w:rPr>
      </w:pPr>
      <w:r w:rsidRPr="007646B4">
        <w:rPr>
          <w:sz w:val="28"/>
          <w:szCs w:val="28"/>
        </w:rPr>
        <w:t>Директор ТОВ «</w:t>
      </w:r>
      <w:r w:rsidR="00B87598">
        <w:rPr>
          <w:sz w:val="28"/>
          <w:szCs w:val="28"/>
        </w:rPr>
        <w:t>Перемога</w:t>
      </w:r>
      <w:r w:rsidRPr="007646B4">
        <w:rPr>
          <w:sz w:val="28"/>
          <w:szCs w:val="28"/>
        </w:rPr>
        <w:t>»</w:t>
      </w:r>
    </w:p>
    <w:p w14:paraId="15FFCC56" w14:textId="0CAAF104" w:rsidR="007646B4" w:rsidRDefault="00B87598" w:rsidP="00A02FC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Василь УСПІХ</w:t>
      </w:r>
    </w:p>
    <w:p w14:paraId="2DAE4FF9" w14:textId="16C209E8" w:rsidR="007646B4" w:rsidRDefault="007646B4" w:rsidP="00A02FC0">
      <w:pPr>
        <w:spacing w:before="240" w:after="0" w:line="240" w:lineRule="auto"/>
        <w:ind w:left="9923"/>
        <w:rPr>
          <w:sz w:val="28"/>
          <w:szCs w:val="28"/>
        </w:rPr>
      </w:pPr>
      <w:r>
        <w:rPr>
          <w:sz w:val="28"/>
          <w:szCs w:val="28"/>
        </w:rPr>
        <w:t>«____»__________202</w:t>
      </w:r>
      <w:r w:rsidR="00A02FC0">
        <w:rPr>
          <w:sz w:val="28"/>
          <w:szCs w:val="28"/>
        </w:rPr>
        <w:t>4 року</w:t>
      </w:r>
    </w:p>
    <w:p w14:paraId="4BE4FEAE" w14:textId="77777777" w:rsidR="007721B7" w:rsidRDefault="007721B7" w:rsidP="00A02FC0">
      <w:pPr>
        <w:spacing w:before="240" w:after="0" w:line="240" w:lineRule="auto"/>
        <w:ind w:left="9923"/>
        <w:rPr>
          <w:sz w:val="28"/>
          <w:szCs w:val="28"/>
        </w:rPr>
      </w:pPr>
    </w:p>
    <w:p w14:paraId="663F7C13" w14:textId="7C5EB173" w:rsidR="007721B7" w:rsidRDefault="007721B7" w:rsidP="007721B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ГРАФІК </w:t>
      </w:r>
    </w:p>
    <w:p w14:paraId="0DA8A873" w14:textId="222EB56F" w:rsidR="007721B7" w:rsidRDefault="00360D7D" w:rsidP="007721B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517563">
        <w:rPr>
          <w:sz w:val="28"/>
          <w:szCs w:val="28"/>
        </w:rPr>
        <w:t xml:space="preserve">віряння </w:t>
      </w:r>
      <w:r>
        <w:rPr>
          <w:sz w:val="28"/>
          <w:szCs w:val="28"/>
        </w:rPr>
        <w:t>даних списків персонального військового обліку із обліковими д</w:t>
      </w:r>
      <w:r w:rsidR="00E721E0">
        <w:rPr>
          <w:sz w:val="28"/>
          <w:szCs w:val="28"/>
        </w:rPr>
        <w:t>окументами відповідних районних (міських) територіальних центрів комплектування та соціальної підтримки</w:t>
      </w:r>
      <w:r w:rsidR="005A787D">
        <w:rPr>
          <w:sz w:val="28"/>
          <w:szCs w:val="28"/>
        </w:rPr>
        <w:t>, органів СБУ</w:t>
      </w:r>
    </w:p>
    <w:p w14:paraId="2C850ABC" w14:textId="77777777" w:rsidR="005A787D" w:rsidRDefault="005A787D" w:rsidP="007721B7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4628" w:type="dxa"/>
        <w:tblLook w:val="04A0" w:firstRow="1" w:lastRow="0" w:firstColumn="1" w:lastColumn="0" w:noHBand="0" w:noVBand="1"/>
      </w:tblPr>
      <w:tblGrid>
        <w:gridCol w:w="562"/>
        <w:gridCol w:w="2977"/>
        <w:gridCol w:w="1820"/>
        <w:gridCol w:w="1820"/>
        <w:gridCol w:w="1820"/>
        <w:gridCol w:w="1820"/>
        <w:gridCol w:w="1989"/>
        <w:gridCol w:w="1820"/>
      </w:tblGrid>
      <w:tr w:rsidR="00733F89" w:rsidRPr="00AD036E" w14:paraId="2156B50C" w14:textId="77777777" w:rsidTr="00AD036E">
        <w:tc>
          <w:tcPr>
            <w:tcW w:w="562" w:type="dxa"/>
            <w:vMerge w:val="restart"/>
          </w:tcPr>
          <w:p w14:paraId="6E770665" w14:textId="77777777" w:rsidR="00733F89" w:rsidRDefault="00733F89" w:rsidP="007721B7">
            <w:pPr>
              <w:jc w:val="center"/>
              <w:rPr>
                <w:sz w:val="24"/>
                <w:szCs w:val="24"/>
              </w:rPr>
            </w:pPr>
            <w:r w:rsidRPr="00AD036E">
              <w:rPr>
                <w:sz w:val="24"/>
                <w:szCs w:val="24"/>
              </w:rPr>
              <w:t>№</w:t>
            </w:r>
          </w:p>
          <w:p w14:paraId="129E649B" w14:textId="4303355B" w:rsidR="00AD036E" w:rsidRPr="00AD036E" w:rsidRDefault="00AD036E" w:rsidP="00772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</w:t>
            </w:r>
          </w:p>
        </w:tc>
        <w:tc>
          <w:tcPr>
            <w:tcW w:w="2977" w:type="dxa"/>
            <w:vMerge w:val="restart"/>
          </w:tcPr>
          <w:p w14:paraId="61863FD6" w14:textId="30F5423C" w:rsidR="00733F89" w:rsidRPr="00AD036E" w:rsidRDefault="00733F89" w:rsidP="007721B7">
            <w:pPr>
              <w:jc w:val="center"/>
              <w:rPr>
                <w:sz w:val="24"/>
                <w:szCs w:val="24"/>
              </w:rPr>
            </w:pPr>
            <w:r w:rsidRPr="00AD036E">
              <w:rPr>
                <w:sz w:val="24"/>
                <w:szCs w:val="24"/>
              </w:rPr>
              <w:t>Найменування РТЦК та СП, в якому проводиться звіряння</w:t>
            </w:r>
          </w:p>
        </w:tc>
        <w:tc>
          <w:tcPr>
            <w:tcW w:w="1820" w:type="dxa"/>
            <w:vMerge w:val="restart"/>
          </w:tcPr>
          <w:p w14:paraId="764BD10D" w14:textId="406BBD3B" w:rsidR="00733F89" w:rsidRPr="00AD036E" w:rsidRDefault="00733F89" w:rsidP="007721B7">
            <w:pPr>
              <w:jc w:val="center"/>
              <w:rPr>
                <w:sz w:val="24"/>
                <w:szCs w:val="24"/>
              </w:rPr>
            </w:pPr>
            <w:r w:rsidRPr="00AD036E">
              <w:rPr>
                <w:sz w:val="24"/>
                <w:szCs w:val="24"/>
              </w:rPr>
              <w:t>Строк проведення звіряння</w:t>
            </w:r>
          </w:p>
        </w:tc>
        <w:tc>
          <w:tcPr>
            <w:tcW w:w="5460" w:type="dxa"/>
            <w:gridSpan w:val="3"/>
          </w:tcPr>
          <w:p w14:paraId="0CB4E313" w14:textId="74956F9C" w:rsidR="00733F89" w:rsidRPr="00AD036E" w:rsidRDefault="00733F89" w:rsidP="007721B7">
            <w:pPr>
              <w:jc w:val="center"/>
              <w:rPr>
                <w:sz w:val="24"/>
                <w:szCs w:val="24"/>
              </w:rPr>
            </w:pPr>
            <w:r w:rsidRPr="00AD036E">
              <w:rPr>
                <w:sz w:val="24"/>
                <w:szCs w:val="24"/>
              </w:rPr>
              <w:t>Кількість особових карток, які підлягають звірянню</w:t>
            </w:r>
          </w:p>
        </w:tc>
        <w:tc>
          <w:tcPr>
            <w:tcW w:w="1989" w:type="dxa"/>
            <w:vMerge w:val="restart"/>
          </w:tcPr>
          <w:p w14:paraId="12781690" w14:textId="1129A1A6" w:rsidR="00733F89" w:rsidRPr="00AD036E" w:rsidRDefault="00733F89" w:rsidP="007721B7">
            <w:pPr>
              <w:jc w:val="center"/>
              <w:rPr>
                <w:sz w:val="24"/>
                <w:szCs w:val="24"/>
              </w:rPr>
            </w:pPr>
            <w:r w:rsidRPr="00AD036E">
              <w:rPr>
                <w:sz w:val="24"/>
                <w:szCs w:val="24"/>
              </w:rPr>
              <w:t>ПІБ</w:t>
            </w:r>
            <w:r w:rsidR="00362A6A" w:rsidRPr="00AD036E">
              <w:rPr>
                <w:sz w:val="24"/>
                <w:szCs w:val="24"/>
              </w:rPr>
              <w:t xml:space="preserve"> особи, відповідальної за проведення звіряння</w:t>
            </w:r>
          </w:p>
        </w:tc>
        <w:tc>
          <w:tcPr>
            <w:tcW w:w="1820" w:type="dxa"/>
            <w:vMerge w:val="restart"/>
          </w:tcPr>
          <w:p w14:paraId="240650CE" w14:textId="74AB697E" w:rsidR="00733F89" w:rsidRPr="00AD036E" w:rsidRDefault="00362A6A" w:rsidP="007721B7">
            <w:pPr>
              <w:jc w:val="center"/>
              <w:rPr>
                <w:sz w:val="24"/>
                <w:szCs w:val="24"/>
              </w:rPr>
            </w:pPr>
            <w:r w:rsidRPr="00AD036E">
              <w:rPr>
                <w:sz w:val="24"/>
                <w:szCs w:val="24"/>
              </w:rPr>
              <w:t>Відмітка про проведення звіряння</w:t>
            </w:r>
          </w:p>
        </w:tc>
      </w:tr>
      <w:tr w:rsidR="00733F89" w14:paraId="326D7D90" w14:textId="77777777" w:rsidTr="00AD036E">
        <w:tc>
          <w:tcPr>
            <w:tcW w:w="562" w:type="dxa"/>
            <w:vMerge/>
          </w:tcPr>
          <w:p w14:paraId="053F1B00" w14:textId="77777777" w:rsidR="00733F89" w:rsidRDefault="00733F89" w:rsidP="00772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60FB8DDD" w14:textId="77777777" w:rsidR="00733F89" w:rsidRDefault="00733F89" w:rsidP="00772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14:paraId="2D7E4056" w14:textId="77777777" w:rsidR="00733F89" w:rsidRDefault="00733F89" w:rsidP="00772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5F76F00B" w14:textId="0D174B6F" w:rsidR="00733F89" w:rsidRPr="00AD036E" w:rsidRDefault="00AD036E" w:rsidP="007721B7">
            <w:pPr>
              <w:jc w:val="center"/>
              <w:rPr>
                <w:sz w:val="24"/>
                <w:szCs w:val="24"/>
              </w:rPr>
            </w:pPr>
            <w:r w:rsidRPr="00AD036E">
              <w:rPr>
                <w:sz w:val="24"/>
                <w:szCs w:val="24"/>
              </w:rPr>
              <w:t>Офіцерів</w:t>
            </w:r>
          </w:p>
        </w:tc>
        <w:tc>
          <w:tcPr>
            <w:tcW w:w="1820" w:type="dxa"/>
          </w:tcPr>
          <w:p w14:paraId="70E3B6CD" w14:textId="017F4907" w:rsidR="00733F89" w:rsidRPr="00AD036E" w:rsidRDefault="00AD036E" w:rsidP="007721B7">
            <w:pPr>
              <w:jc w:val="center"/>
              <w:rPr>
                <w:sz w:val="24"/>
                <w:szCs w:val="24"/>
              </w:rPr>
            </w:pPr>
            <w:r w:rsidRPr="00AD036E">
              <w:rPr>
                <w:sz w:val="24"/>
                <w:szCs w:val="24"/>
              </w:rPr>
              <w:t>Солдатів, сержантів</w:t>
            </w:r>
          </w:p>
        </w:tc>
        <w:tc>
          <w:tcPr>
            <w:tcW w:w="1820" w:type="dxa"/>
          </w:tcPr>
          <w:p w14:paraId="6AE8CA62" w14:textId="1E9CAEEE" w:rsidR="00733F89" w:rsidRPr="00AD036E" w:rsidRDefault="00AD036E" w:rsidP="007721B7">
            <w:pPr>
              <w:jc w:val="center"/>
              <w:rPr>
                <w:sz w:val="24"/>
                <w:szCs w:val="24"/>
              </w:rPr>
            </w:pPr>
            <w:r w:rsidRPr="00AD036E">
              <w:rPr>
                <w:sz w:val="24"/>
                <w:szCs w:val="24"/>
              </w:rPr>
              <w:t>Призовників</w:t>
            </w:r>
          </w:p>
        </w:tc>
        <w:tc>
          <w:tcPr>
            <w:tcW w:w="1989" w:type="dxa"/>
            <w:vMerge/>
          </w:tcPr>
          <w:p w14:paraId="7FA911CD" w14:textId="77777777" w:rsidR="00733F89" w:rsidRDefault="00733F89" w:rsidP="00772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14:paraId="141CDD96" w14:textId="77777777" w:rsidR="00733F89" w:rsidRDefault="00733F89" w:rsidP="007721B7">
            <w:pPr>
              <w:jc w:val="center"/>
              <w:rPr>
                <w:sz w:val="28"/>
                <w:szCs w:val="28"/>
              </w:rPr>
            </w:pPr>
          </w:p>
        </w:tc>
      </w:tr>
      <w:tr w:rsidR="00AA2EA2" w14:paraId="76819BF5" w14:textId="77777777" w:rsidTr="00AD036E">
        <w:tc>
          <w:tcPr>
            <w:tcW w:w="562" w:type="dxa"/>
          </w:tcPr>
          <w:p w14:paraId="166C4868" w14:textId="77777777" w:rsidR="00AA2EA2" w:rsidRPr="00AD036E" w:rsidRDefault="00AA2EA2" w:rsidP="00AD036E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322765A" w14:textId="02FDB611" w:rsidR="00AA2EA2" w:rsidRDefault="00482F0A" w:rsidP="00772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Дніпровський </w:t>
            </w:r>
          </w:p>
        </w:tc>
        <w:tc>
          <w:tcPr>
            <w:tcW w:w="1820" w:type="dxa"/>
          </w:tcPr>
          <w:p w14:paraId="6C2339DA" w14:textId="43E6EE4D" w:rsidR="00AA2EA2" w:rsidRDefault="00482F0A" w:rsidP="00772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1820" w:type="dxa"/>
          </w:tcPr>
          <w:p w14:paraId="1E6F5443" w14:textId="77777777" w:rsidR="00AA2EA2" w:rsidRDefault="00AA2EA2" w:rsidP="00772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30004FC1" w14:textId="77777777" w:rsidR="00AA2EA2" w:rsidRDefault="00AA2EA2" w:rsidP="00772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1700688C" w14:textId="77777777" w:rsidR="00AA2EA2" w:rsidRDefault="00AA2EA2" w:rsidP="00772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</w:tcPr>
          <w:p w14:paraId="05B776A4" w14:textId="37307288" w:rsidR="00AA2EA2" w:rsidRDefault="00B87598" w:rsidP="00772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Горець Д.В.</w:t>
            </w:r>
          </w:p>
        </w:tc>
        <w:tc>
          <w:tcPr>
            <w:tcW w:w="1820" w:type="dxa"/>
          </w:tcPr>
          <w:p w14:paraId="6A4F1265" w14:textId="77777777" w:rsidR="00AA2EA2" w:rsidRDefault="00AA2EA2" w:rsidP="007721B7">
            <w:pPr>
              <w:jc w:val="center"/>
              <w:rPr>
                <w:sz w:val="28"/>
                <w:szCs w:val="28"/>
              </w:rPr>
            </w:pPr>
          </w:p>
        </w:tc>
      </w:tr>
      <w:tr w:rsidR="00B87598" w14:paraId="01663B87" w14:textId="77777777" w:rsidTr="00AD036E">
        <w:tc>
          <w:tcPr>
            <w:tcW w:w="562" w:type="dxa"/>
          </w:tcPr>
          <w:p w14:paraId="2EF79A0A" w14:textId="77777777" w:rsidR="00B87598" w:rsidRPr="00AD036E" w:rsidRDefault="00B87598" w:rsidP="00B8759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DD35BE" w14:textId="0E7112D5" w:rsidR="00B87598" w:rsidRDefault="00B87598" w:rsidP="00B87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СМТО СБУ</w:t>
            </w:r>
          </w:p>
        </w:tc>
        <w:tc>
          <w:tcPr>
            <w:tcW w:w="1820" w:type="dxa"/>
          </w:tcPr>
          <w:p w14:paraId="20639823" w14:textId="78B97377" w:rsidR="00B87598" w:rsidRDefault="00B87598" w:rsidP="00B87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жовтень</w:t>
            </w:r>
          </w:p>
        </w:tc>
        <w:tc>
          <w:tcPr>
            <w:tcW w:w="1820" w:type="dxa"/>
          </w:tcPr>
          <w:p w14:paraId="27D02F96" w14:textId="0B17AD23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78BE6228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3AC8A27A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</w:tcPr>
          <w:p w14:paraId="3E0DE53B" w14:textId="558160B2" w:rsidR="00B87598" w:rsidRDefault="00B87598" w:rsidP="00B87598">
            <w:pPr>
              <w:jc w:val="center"/>
              <w:rPr>
                <w:sz w:val="28"/>
                <w:szCs w:val="28"/>
              </w:rPr>
            </w:pPr>
            <w:r w:rsidRPr="00D360B8">
              <w:rPr>
                <w:sz w:val="28"/>
                <w:szCs w:val="28"/>
              </w:rPr>
              <w:t>Горець Д.В.</w:t>
            </w:r>
          </w:p>
        </w:tc>
        <w:tc>
          <w:tcPr>
            <w:tcW w:w="1820" w:type="dxa"/>
          </w:tcPr>
          <w:p w14:paraId="361FEA24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</w:tr>
      <w:tr w:rsidR="00B87598" w14:paraId="78A4351F" w14:textId="77777777" w:rsidTr="00AD036E">
        <w:tc>
          <w:tcPr>
            <w:tcW w:w="562" w:type="dxa"/>
          </w:tcPr>
          <w:p w14:paraId="6548FC17" w14:textId="77777777" w:rsidR="00B87598" w:rsidRPr="00AD036E" w:rsidRDefault="00B87598" w:rsidP="00B8759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BFBE263" w14:textId="780DCE85" w:rsidR="00B87598" w:rsidRDefault="00B87598" w:rsidP="00B87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Подільський</w:t>
            </w:r>
          </w:p>
        </w:tc>
        <w:tc>
          <w:tcPr>
            <w:tcW w:w="1820" w:type="dxa"/>
          </w:tcPr>
          <w:p w14:paraId="4928B63F" w14:textId="3C409AFC" w:rsidR="00B87598" w:rsidRDefault="00B87598" w:rsidP="00B87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жовтень</w:t>
            </w:r>
          </w:p>
        </w:tc>
        <w:tc>
          <w:tcPr>
            <w:tcW w:w="1820" w:type="dxa"/>
          </w:tcPr>
          <w:p w14:paraId="39E47743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0CC02028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419E57B4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</w:tcPr>
          <w:p w14:paraId="72975E91" w14:textId="20A86870" w:rsidR="00B87598" w:rsidRDefault="00B87598" w:rsidP="00B87598">
            <w:pPr>
              <w:jc w:val="center"/>
              <w:rPr>
                <w:sz w:val="28"/>
                <w:szCs w:val="28"/>
              </w:rPr>
            </w:pPr>
            <w:r w:rsidRPr="00D360B8">
              <w:rPr>
                <w:sz w:val="28"/>
                <w:szCs w:val="28"/>
              </w:rPr>
              <w:t>Горець Д.В.</w:t>
            </w:r>
          </w:p>
        </w:tc>
        <w:tc>
          <w:tcPr>
            <w:tcW w:w="1820" w:type="dxa"/>
          </w:tcPr>
          <w:p w14:paraId="3413DA23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</w:tr>
      <w:tr w:rsidR="00B87598" w14:paraId="5647736A" w14:textId="77777777" w:rsidTr="00AD036E">
        <w:tc>
          <w:tcPr>
            <w:tcW w:w="562" w:type="dxa"/>
          </w:tcPr>
          <w:p w14:paraId="4E96E03F" w14:textId="77777777" w:rsidR="00B87598" w:rsidRPr="00AD036E" w:rsidRDefault="00B87598" w:rsidP="00B8759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D259FA4" w14:textId="78513C9E" w:rsidR="00B87598" w:rsidRDefault="00B87598" w:rsidP="00B87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Оболонський</w:t>
            </w:r>
          </w:p>
        </w:tc>
        <w:tc>
          <w:tcPr>
            <w:tcW w:w="1820" w:type="dxa"/>
          </w:tcPr>
          <w:p w14:paraId="776A0661" w14:textId="2C32D911" w:rsidR="00B87598" w:rsidRDefault="00B87598" w:rsidP="00B87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жовтень</w:t>
            </w:r>
          </w:p>
        </w:tc>
        <w:tc>
          <w:tcPr>
            <w:tcW w:w="1820" w:type="dxa"/>
          </w:tcPr>
          <w:p w14:paraId="3983B318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0C7A834D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530BE3CF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</w:tcPr>
          <w:p w14:paraId="0A2F56F1" w14:textId="6840D943" w:rsidR="00B87598" w:rsidRDefault="00B87598" w:rsidP="00B87598">
            <w:pPr>
              <w:jc w:val="center"/>
              <w:rPr>
                <w:sz w:val="28"/>
                <w:szCs w:val="28"/>
              </w:rPr>
            </w:pPr>
            <w:r w:rsidRPr="00D360B8">
              <w:rPr>
                <w:sz w:val="28"/>
                <w:szCs w:val="28"/>
              </w:rPr>
              <w:t>Горець Д.В.</w:t>
            </w:r>
          </w:p>
        </w:tc>
        <w:tc>
          <w:tcPr>
            <w:tcW w:w="1820" w:type="dxa"/>
          </w:tcPr>
          <w:p w14:paraId="55270DC0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</w:tr>
      <w:tr w:rsidR="00B87598" w14:paraId="7F1A4AAA" w14:textId="77777777" w:rsidTr="00AD036E">
        <w:tc>
          <w:tcPr>
            <w:tcW w:w="562" w:type="dxa"/>
          </w:tcPr>
          <w:p w14:paraId="0E237C3B" w14:textId="77777777" w:rsidR="00B87598" w:rsidRPr="00AD036E" w:rsidRDefault="00B87598" w:rsidP="00B8759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261AB4B" w14:textId="70A450DA" w:rsidR="00B87598" w:rsidRDefault="00B87598" w:rsidP="00B87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Дарницький</w:t>
            </w:r>
          </w:p>
        </w:tc>
        <w:tc>
          <w:tcPr>
            <w:tcW w:w="1820" w:type="dxa"/>
          </w:tcPr>
          <w:p w14:paraId="77F51723" w14:textId="0698BD3C" w:rsidR="00B87598" w:rsidRDefault="00B87598" w:rsidP="00B87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1820" w:type="dxa"/>
          </w:tcPr>
          <w:p w14:paraId="10859115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6F1B844E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0DAF8E96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</w:tcPr>
          <w:p w14:paraId="22FDD9D9" w14:textId="7C449565" w:rsidR="00B87598" w:rsidRDefault="00B87598" w:rsidP="00B87598">
            <w:pPr>
              <w:jc w:val="center"/>
              <w:rPr>
                <w:sz w:val="28"/>
                <w:szCs w:val="28"/>
              </w:rPr>
            </w:pPr>
            <w:r w:rsidRPr="00D360B8">
              <w:rPr>
                <w:sz w:val="28"/>
                <w:szCs w:val="28"/>
              </w:rPr>
              <w:t>Горець Д.В.</w:t>
            </w:r>
          </w:p>
        </w:tc>
        <w:tc>
          <w:tcPr>
            <w:tcW w:w="1820" w:type="dxa"/>
          </w:tcPr>
          <w:p w14:paraId="7F9B2D00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</w:tr>
      <w:tr w:rsidR="00B87598" w14:paraId="6A0A618E" w14:textId="77777777" w:rsidTr="00AD036E">
        <w:tc>
          <w:tcPr>
            <w:tcW w:w="562" w:type="dxa"/>
          </w:tcPr>
          <w:p w14:paraId="2EAF4ABA" w14:textId="77777777" w:rsidR="00B87598" w:rsidRPr="00AD036E" w:rsidRDefault="00B87598" w:rsidP="00B8759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D29BDD" w14:textId="65F5C82D" w:rsidR="00B87598" w:rsidRDefault="00B87598" w:rsidP="00B87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Шевченківський</w:t>
            </w:r>
          </w:p>
        </w:tc>
        <w:tc>
          <w:tcPr>
            <w:tcW w:w="1820" w:type="dxa"/>
          </w:tcPr>
          <w:p w14:paraId="4BB21C0A" w14:textId="53A6682A" w:rsidR="00B87598" w:rsidRDefault="00B87598" w:rsidP="00B87598">
            <w:pPr>
              <w:jc w:val="center"/>
              <w:rPr>
                <w:sz w:val="28"/>
                <w:szCs w:val="28"/>
              </w:rPr>
            </w:pPr>
            <w:r w:rsidRPr="00B123AF">
              <w:rPr>
                <w:sz w:val="28"/>
                <w:szCs w:val="28"/>
              </w:rPr>
              <w:t>листопад</w:t>
            </w:r>
          </w:p>
        </w:tc>
        <w:tc>
          <w:tcPr>
            <w:tcW w:w="1820" w:type="dxa"/>
          </w:tcPr>
          <w:p w14:paraId="0AEA92AA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64092DDE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4F317AA2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</w:tcPr>
          <w:p w14:paraId="383A82A7" w14:textId="7EBB0C0A" w:rsidR="00B87598" w:rsidRDefault="00B87598" w:rsidP="00B87598">
            <w:pPr>
              <w:jc w:val="center"/>
              <w:rPr>
                <w:sz w:val="28"/>
                <w:szCs w:val="28"/>
              </w:rPr>
            </w:pPr>
            <w:r w:rsidRPr="00D360B8">
              <w:rPr>
                <w:sz w:val="28"/>
                <w:szCs w:val="28"/>
              </w:rPr>
              <w:t>Горець Д.В.</w:t>
            </w:r>
          </w:p>
        </w:tc>
        <w:tc>
          <w:tcPr>
            <w:tcW w:w="1820" w:type="dxa"/>
          </w:tcPr>
          <w:p w14:paraId="37B3066D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</w:tr>
      <w:tr w:rsidR="00B87598" w14:paraId="65F3113F" w14:textId="77777777" w:rsidTr="00AD036E">
        <w:tc>
          <w:tcPr>
            <w:tcW w:w="562" w:type="dxa"/>
          </w:tcPr>
          <w:p w14:paraId="2B4D7C3F" w14:textId="77777777" w:rsidR="00B87598" w:rsidRPr="00AD036E" w:rsidRDefault="00B87598" w:rsidP="00B8759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6A459CC" w14:textId="03E26F44" w:rsidR="00B87598" w:rsidRDefault="00B87598" w:rsidP="00B87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Солом’янський</w:t>
            </w:r>
          </w:p>
        </w:tc>
        <w:tc>
          <w:tcPr>
            <w:tcW w:w="1820" w:type="dxa"/>
          </w:tcPr>
          <w:p w14:paraId="7A15C9F0" w14:textId="31F6F9D6" w:rsidR="00B87598" w:rsidRDefault="00B87598" w:rsidP="00B87598">
            <w:pPr>
              <w:jc w:val="center"/>
              <w:rPr>
                <w:sz w:val="28"/>
                <w:szCs w:val="28"/>
              </w:rPr>
            </w:pPr>
            <w:r w:rsidRPr="00B123AF">
              <w:rPr>
                <w:sz w:val="28"/>
                <w:szCs w:val="28"/>
              </w:rPr>
              <w:t>листопад</w:t>
            </w:r>
          </w:p>
        </w:tc>
        <w:tc>
          <w:tcPr>
            <w:tcW w:w="1820" w:type="dxa"/>
          </w:tcPr>
          <w:p w14:paraId="30F0EC6E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25AB15B3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2F6C306C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</w:tcPr>
          <w:p w14:paraId="648A6225" w14:textId="2439E486" w:rsidR="00B87598" w:rsidRDefault="00B87598" w:rsidP="00B87598">
            <w:pPr>
              <w:jc w:val="center"/>
              <w:rPr>
                <w:sz w:val="28"/>
                <w:szCs w:val="28"/>
              </w:rPr>
            </w:pPr>
            <w:r w:rsidRPr="00D360B8">
              <w:rPr>
                <w:sz w:val="28"/>
                <w:szCs w:val="28"/>
              </w:rPr>
              <w:t>Горець Д.В.</w:t>
            </w:r>
          </w:p>
        </w:tc>
        <w:tc>
          <w:tcPr>
            <w:tcW w:w="1820" w:type="dxa"/>
          </w:tcPr>
          <w:p w14:paraId="2BE40726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</w:tr>
      <w:tr w:rsidR="00B87598" w14:paraId="36403ECB" w14:textId="77777777" w:rsidTr="00AD036E">
        <w:tc>
          <w:tcPr>
            <w:tcW w:w="562" w:type="dxa"/>
          </w:tcPr>
          <w:p w14:paraId="736648AE" w14:textId="77777777" w:rsidR="00B87598" w:rsidRPr="00AD036E" w:rsidRDefault="00B87598" w:rsidP="00B8759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FF3CB0" w14:textId="79E7F492" w:rsidR="00B87598" w:rsidRDefault="00B87598" w:rsidP="00B87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Печерський</w:t>
            </w:r>
          </w:p>
        </w:tc>
        <w:tc>
          <w:tcPr>
            <w:tcW w:w="1820" w:type="dxa"/>
          </w:tcPr>
          <w:p w14:paraId="1BC800FC" w14:textId="6ADB53C4" w:rsidR="00B87598" w:rsidRDefault="00B87598" w:rsidP="00B87598">
            <w:pPr>
              <w:jc w:val="center"/>
              <w:rPr>
                <w:sz w:val="28"/>
                <w:szCs w:val="28"/>
              </w:rPr>
            </w:pPr>
            <w:r w:rsidRPr="00B123AF">
              <w:rPr>
                <w:sz w:val="28"/>
                <w:szCs w:val="28"/>
              </w:rPr>
              <w:t>листопад</w:t>
            </w:r>
          </w:p>
        </w:tc>
        <w:tc>
          <w:tcPr>
            <w:tcW w:w="1820" w:type="dxa"/>
          </w:tcPr>
          <w:p w14:paraId="62DA7D3D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7303881D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6989C382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</w:tcPr>
          <w:p w14:paraId="651E3F8C" w14:textId="21B7F692" w:rsidR="00B87598" w:rsidRPr="00841C3A" w:rsidRDefault="00B87598" w:rsidP="00B87598">
            <w:pPr>
              <w:jc w:val="center"/>
              <w:rPr>
                <w:sz w:val="28"/>
                <w:szCs w:val="28"/>
              </w:rPr>
            </w:pPr>
            <w:r w:rsidRPr="00D360B8">
              <w:rPr>
                <w:sz w:val="28"/>
                <w:szCs w:val="28"/>
              </w:rPr>
              <w:t>Горець Д.В.</w:t>
            </w:r>
          </w:p>
        </w:tc>
        <w:tc>
          <w:tcPr>
            <w:tcW w:w="1820" w:type="dxa"/>
          </w:tcPr>
          <w:p w14:paraId="5478B839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</w:tr>
      <w:tr w:rsidR="00B87598" w14:paraId="3D088C60" w14:textId="77777777" w:rsidTr="00AD036E">
        <w:tc>
          <w:tcPr>
            <w:tcW w:w="562" w:type="dxa"/>
          </w:tcPr>
          <w:p w14:paraId="2E8CE6D7" w14:textId="77777777" w:rsidR="00B87598" w:rsidRPr="00AD036E" w:rsidRDefault="00B87598" w:rsidP="00B8759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8097DA" w14:textId="35A86B99" w:rsidR="00B87598" w:rsidRDefault="00B87598" w:rsidP="00B87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Святошинський</w:t>
            </w:r>
          </w:p>
        </w:tc>
        <w:tc>
          <w:tcPr>
            <w:tcW w:w="1820" w:type="dxa"/>
          </w:tcPr>
          <w:p w14:paraId="564E668D" w14:textId="7B297BEA" w:rsidR="00B87598" w:rsidRDefault="00B87598" w:rsidP="00B87598">
            <w:pPr>
              <w:jc w:val="center"/>
              <w:rPr>
                <w:sz w:val="28"/>
                <w:szCs w:val="28"/>
              </w:rPr>
            </w:pPr>
            <w:r w:rsidRPr="00B123AF">
              <w:rPr>
                <w:sz w:val="28"/>
                <w:szCs w:val="28"/>
              </w:rPr>
              <w:t>листопад</w:t>
            </w:r>
          </w:p>
        </w:tc>
        <w:tc>
          <w:tcPr>
            <w:tcW w:w="1820" w:type="dxa"/>
          </w:tcPr>
          <w:p w14:paraId="18C11FD8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43EF552B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4FA33933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</w:tcPr>
          <w:p w14:paraId="43D6268E" w14:textId="70E6B362" w:rsidR="00B87598" w:rsidRPr="00841C3A" w:rsidRDefault="00B87598" w:rsidP="00B87598">
            <w:pPr>
              <w:jc w:val="center"/>
              <w:rPr>
                <w:sz w:val="28"/>
                <w:szCs w:val="28"/>
              </w:rPr>
            </w:pPr>
            <w:r w:rsidRPr="00D360B8">
              <w:rPr>
                <w:sz w:val="28"/>
                <w:szCs w:val="28"/>
              </w:rPr>
              <w:t>Горець Д.В.</w:t>
            </w:r>
          </w:p>
        </w:tc>
        <w:tc>
          <w:tcPr>
            <w:tcW w:w="1820" w:type="dxa"/>
          </w:tcPr>
          <w:p w14:paraId="0991E4F0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</w:tr>
      <w:tr w:rsidR="00B87598" w14:paraId="6DE0796A" w14:textId="77777777" w:rsidTr="00AD036E">
        <w:tc>
          <w:tcPr>
            <w:tcW w:w="562" w:type="dxa"/>
          </w:tcPr>
          <w:p w14:paraId="38E992ED" w14:textId="77777777" w:rsidR="00B87598" w:rsidRPr="00AD036E" w:rsidRDefault="00B87598" w:rsidP="00B8759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B65D4B" w14:textId="3E554CD7" w:rsidR="00B87598" w:rsidRDefault="00B87598" w:rsidP="00B87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Голосіївський</w:t>
            </w:r>
          </w:p>
        </w:tc>
        <w:tc>
          <w:tcPr>
            <w:tcW w:w="1820" w:type="dxa"/>
          </w:tcPr>
          <w:p w14:paraId="36260639" w14:textId="0183A7A3" w:rsidR="00B87598" w:rsidRDefault="00B87598" w:rsidP="00B87598">
            <w:pPr>
              <w:jc w:val="center"/>
              <w:rPr>
                <w:sz w:val="28"/>
                <w:szCs w:val="28"/>
              </w:rPr>
            </w:pPr>
            <w:r w:rsidRPr="00B123AF">
              <w:rPr>
                <w:sz w:val="28"/>
                <w:szCs w:val="28"/>
              </w:rPr>
              <w:t>листопад</w:t>
            </w:r>
          </w:p>
        </w:tc>
        <w:tc>
          <w:tcPr>
            <w:tcW w:w="1820" w:type="dxa"/>
          </w:tcPr>
          <w:p w14:paraId="6BC99BD6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306C467F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14:paraId="44D94363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</w:tcPr>
          <w:p w14:paraId="5DFB1138" w14:textId="1407F3F7" w:rsidR="00B87598" w:rsidRDefault="00B87598" w:rsidP="00B87598">
            <w:pPr>
              <w:jc w:val="center"/>
              <w:rPr>
                <w:sz w:val="28"/>
                <w:szCs w:val="28"/>
              </w:rPr>
            </w:pPr>
            <w:r w:rsidRPr="00D360B8">
              <w:rPr>
                <w:sz w:val="28"/>
                <w:szCs w:val="28"/>
              </w:rPr>
              <w:t>Горець Д.В.</w:t>
            </w:r>
          </w:p>
        </w:tc>
        <w:tc>
          <w:tcPr>
            <w:tcW w:w="1820" w:type="dxa"/>
          </w:tcPr>
          <w:p w14:paraId="03D06C89" w14:textId="77777777" w:rsidR="00B87598" w:rsidRDefault="00B87598" w:rsidP="00B8759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DC3514B" w14:textId="77777777" w:rsidR="005A787D" w:rsidRDefault="005A787D" w:rsidP="007721B7">
      <w:pPr>
        <w:spacing w:after="0" w:line="240" w:lineRule="auto"/>
        <w:jc w:val="center"/>
        <w:rPr>
          <w:sz w:val="28"/>
          <w:szCs w:val="28"/>
        </w:rPr>
      </w:pPr>
    </w:p>
    <w:p w14:paraId="7389F8B2" w14:textId="4699C2A6" w:rsidR="007721B7" w:rsidRDefault="002174BD" w:rsidP="006B42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Відповідальний за ведення військового обліку</w:t>
      </w:r>
    </w:p>
    <w:p w14:paraId="7C061EF7" w14:textId="604E3C12" w:rsidR="00BC56EE" w:rsidRDefault="00BC56EE" w:rsidP="006B42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____.____.2024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 w:rsidR="00B87598">
        <w:rPr>
          <w:sz w:val="28"/>
          <w:szCs w:val="28"/>
        </w:rPr>
        <w:t>Денис ГОРЕЦЬ</w:t>
      </w:r>
    </w:p>
    <w:p w14:paraId="5E89805B" w14:textId="77777777" w:rsidR="006B4215" w:rsidRDefault="006B4215" w:rsidP="006B4215">
      <w:pPr>
        <w:spacing w:after="0" w:line="240" w:lineRule="auto"/>
        <w:rPr>
          <w:sz w:val="28"/>
          <w:szCs w:val="28"/>
        </w:rPr>
      </w:pPr>
    </w:p>
    <w:p w14:paraId="397A84D7" w14:textId="77777777" w:rsidR="00272061" w:rsidRPr="007646B4" w:rsidRDefault="00272061" w:rsidP="006B4215">
      <w:pPr>
        <w:spacing w:after="0" w:line="240" w:lineRule="auto"/>
        <w:rPr>
          <w:sz w:val="28"/>
          <w:szCs w:val="28"/>
        </w:rPr>
      </w:pPr>
    </w:p>
    <w:sectPr w:rsidR="00272061" w:rsidRPr="007646B4" w:rsidSect="00A02F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167EC"/>
    <w:multiLevelType w:val="hybridMultilevel"/>
    <w:tmpl w:val="3026AE1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74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97"/>
    <w:rsid w:val="001D37E9"/>
    <w:rsid w:val="002174BD"/>
    <w:rsid w:val="00272061"/>
    <w:rsid w:val="002C2F4E"/>
    <w:rsid w:val="002F28B8"/>
    <w:rsid w:val="00303B33"/>
    <w:rsid w:val="00360D7D"/>
    <w:rsid w:val="00362A6A"/>
    <w:rsid w:val="003D2D2E"/>
    <w:rsid w:val="00482F0A"/>
    <w:rsid w:val="004D7F78"/>
    <w:rsid w:val="00517563"/>
    <w:rsid w:val="005A63F6"/>
    <w:rsid w:val="005A787D"/>
    <w:rsid w:val="005D290F"/>
    <w:rsid w:val="00626D3B"/>
    <w:rsid w:val="006B4215"/>
    <w:rsid w:val="00733F89"/>
    <w:rsid w:val="007646B4"/>
    <w:rsid w:val="007721B7"/>
    <w:rsid w:val="008A4EAD"/>
    <w:rsid w:val="008B1169"/>
    <w:rsid w:val="00910C97"/>
    <w:rsid w:val="00A02FC0"/>
    <w:rsid w:val="00AA2EA2"/>
    <w:rsid w:val="00AD036E"/>
    <w:rsid w:val="00B84961"/>
    <w:rsid w:val="00B87598"/>
    <w:rsid w:val="00BC56EE"/>
    <w:rsid w:val="00E7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0D11"/>
  <w15:chartTrackingRefBased/>
  <w15:docId w15:val="{C1F9A711-3D06-454C-9BEC-286C9B9E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C8AB613949834E900DD2D695EB1B73" ma:contentTypeVersion="4" ma:contentTypeDescription="Створення нового документа." ma:contentTypeScope="" ma:versionID="ac328a2e354df4abf30eab83ab000f0e">
  <xsd:schema xmlns:xsd="http://www.w3.org/2001/XMLSchema" xmlns:xs="http://www.w3.org/2001/XMLSchema" xmlns:p="http://schemas.microsoft.com/office/2006/metadata/properties" xmlns:ns2="fc0fc364-9a85-4e18-9abd-d63e7a77c5bd" targetNamespace="http://schemas.microsoft.com/office/2006/metadata/properties" ma:root="true" ma:fieldsID="9c8b462378c9686aabc1cf55e2fd2e00" ns2:_="">
    <xsd:import namespace="fc0fc364-9a85-4e18-9abd-d63e7a77c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fc364-9a85-4e18-9abd-d63e7a77c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08889-A50A-4B01-B90D-62A196C7C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fc364-9a85-4e18-9abd-d63e7a77c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5CA10-BB25-4D25-97C7-035B30A6B9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8F2777-3FD2-4502-92EF-A5BE5FA8D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Пігор Дмитро Сергійович</dc:creator>
  <cp:keywords/>
  <dc:description/>
  <cp:lastModifiedBy>Пігор Дмитро Сергійович</cp:lastModifiedBy>
  <cp:revision>4</cp:revision>
  <cp:lastPrinted>2024-11-11T14:18:00Z</cp:lastPrinted>
  <dcterms:created xsi:type="dcterms:W3CDTF">2024-11-11T14:23:00Z</dcterms:created>
  <dcterms:modified xsi:type="dcterms:W3CDTF">2024-11-24T11:19:00Z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0x010100AEC8AB613949834E900DD2D695EB1B73</vt:lpwstr>
  </property>
</Properties>
</file>